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C36116"/>
    <w:multiLevelType w:val="singleLevel"/>
    <w:tmpl w:val="D6C3611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509418A9"/>
    <w:multiLevelType w:val="singleLevel"/>
    <w:tmpl w:val="509418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