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850"/>
        <w:gridCol w:w="1843"/>
        <w:gridCol w:w="1417"/>
        <w:gridCol w:w="2694"/>
        <w:gridCol w:w="4536"/>
      </w:tblGrid>
      <w:tr w:rsidR="005818B7" w:rsidRPr="00D46BB4" w:rsidTr="00E7507E">
        <w:trPr>
          <w:trHeight w:val="84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8B7" w:rsidRPr="001C6A49" w:rsidRDefault="005818B7" w:rsidP="00E7507E">
            <w:pPr>
              <w:widowControl/>
              <w:rPr>
                <w:rFonts w:ascii="仿宋" w:eastAsia="仿宋" w:hAnsi="仿宋" w:cs="宋体"/>
                <w:bCs/>
                <w:kern w:val="0"/>
                <w:sz w:val="32"/>
                <w:szCs w:val="30"/>
              </w:rPr>
            </w:pPr>
            <w:r w:rsidRPr="001C6A49">
              <w:rPr>
                <w:rFonts w:ascii="仿宋" w:eastAsia="仿宋" w:hAnsi="仿宋" w:cs="宋体" w:hint="eastAsia"/>
                <w:bCs/>
                <w:kern w:val="0"/>
                <w:sz w:val="32"/>
                <w:szCs w:val="30"/>
              </w:rPr>
              <w:t>附件</w:t>
            </w: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0"/>
              </w:rPr>
              <w:t>1</w:t>
            </w:r>
          </w:p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2A6A2A">
              <w:rPr>
                <w:rFonts w:ascii="宋体" w:hAnsi="宋体" w:cs="宋体" w:hint="eastAsia"/>
                <w:b/>
                <w:bCs/>
                <w:kern w:val="0"/>
                <w:sz w:val="36"/>
                <w:szCs w:val="30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0"/>
              </w:rPr>
              <w:t>8</w:t>
            </w:r>
            <w:r w:rsidRPr="002A6A2A">
              <w:rPr>
                <w:rFonts w:ascii="宋体" w:hAnsi="宋体" w:cs="宋体" w:hint="eastAsia"/>
                <w:b/>
                <w:bCs/>
                <w:kern w:val="0"/>
                <w:sz w:val="36"/>
                <w:szCs w:val="30"/>
              </w:rPr>
              <w:t>年温州职业技术学院面向社会公开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0"/>
              </w:rPr>
              <w:t>选</w:t>
            </w:r>
            <w:r w:rsidRPr="002A6A2A">
              <w:rPr>
                <w:rFonts w:ascii="宋体" w:hAnsi="宋体" w:cs="宋体" w:hint="eastAsia"/>
                <w:b/>
                <w:bCs/>
                <w:kern w:val="0"/>
                <w:sz w:val="36"/>
                <w:szCs w:val="30"/>
              </w:rPr>
              <w:t>聘工作人员岗位一览表</w:t>
            </w:r>
          </w:p>
        </w:tc>
      </w:tr>
      <w:tr w:rsidR="005818B7" w:rsidRPr="00687DDC" w:rsidTr="00E7507E">
        <w:trPr>
          <w:trHeight w:val="5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招聘岗位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岗位</w:t>
            </w:r>
          </w:p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招聘</w:t>
            </w:r>
          </w:p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人数 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资　格　条　件</w:t>
            </w:r>
          </w:p>
        </w:tc>
      </w:tr>
      <w:tr w:rsidR="005818B7" w:rsidRPr="00687DDC" w:rsidTr="00E7507E">
        <w:trPr>
          <w:trHeight w:val="7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 </w:t>
            </w: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 </w:t>
            </w: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专 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2A6A2A" w:rsidRDefault="005818B7" w:rsidP="00E750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其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  </w:t>
            </w:r>
            <w:r w:rsidRPr="002A6A2A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他</w:t>
            </w:r>
          </w:p>
        </w:tc>
      </w:tr>
      <w:tr w:rsidR="005818B7" w:rsidRPr="00687DDC" w:rsidTr="00E7507E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中小企业创业与经营教师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C121C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工商管理（1202）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8A1F81" w:rsidRDefault="005818B7" w:rsidP="00E7507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  <w:r w:rsidRPr="008A1F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年以上创业或经营工作经历</w:t>
            </w:r>
          </w:p>
        </w:tc>
      </w:tr>
      <w:tr w:rsidR="005818B7" w:rsidRPr="00687DDC" w:rsidTr="00E7507E">
        <w:trPr>
          <w:trHeight w:val="6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传播策划与管理教师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新闻传播学（0503）、公共管理（1204）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8A1F81" w:rsidRDefault="005818B7" w:rsidP="00E7507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A1F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2年以上传播策划与管理相关工作经历</w:t>
            </w:r>
          </w:p>
        </w:tc>
      </w:tr>
      <w:tr w:rsidR="005818B7" w:rsidRPr="00687DDC" w:rsidTr="00E7507E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C121C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计算机科学与技术（0812）、信息与通信工程（0810）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092240" w:rsidRDefault="005818B7" w:rsidP="00E7507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9224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2年以上企业计算机相关工作经历</w:t>
            </w:r>
          </w:p>
        </w:tc>
      </w:tr>
      <w:tr w:rsidR="005818B7" w:rsidRPr="00687DDC" w:rsidTr="00E7507E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3C1C8E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思政理论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课教师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C121C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马克思主义理论（0305）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092240" w:rsidRDefault="005818B7" w:rsidP="00E7507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09224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2年以上高校工作经历</w:t>
            </w:r>
          </w:p>
        </w:tc>
      </w:tr>
      <w:tr w:rsidR="005818B7" w:rsidRPr="00687DDC" w:rsidTr="00E7507E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电气自动化教师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控制科学与工程（0811）、计算机科学与技术（0812）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092240" w:rsidRDefault="005818B7" w:rsidP="00E7507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2年以上技术研发经历</w:t>
            </w:r>
          </w:p>
        </w:tc>
      </w:tr>
      <w:tr w:rsidR="005818B7" w:rsidRPr="00687DDC" w:rsidTr="00E7507E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瑞安学院控制工程教师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控制科学与工程（0811）、仪器科学与技术（0804）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2年以上企业相关工作经历</w:t>
            </w:r>
          </w:p>
        </w:tc>
      </w:tr>
      <w:tr w:rsidR="005818B7" w:rsidRPr="00687DDC" w:rsidTr="00E7507E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体育教师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C121C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体育学（0403）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篮球专长</w:t>
            </w:r>
            <w:r w:rsidRPr="008A1F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，篮球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</w:t>
            </w:r>
            <w:r w:rsidRPr="008A1F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级裁判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以上</w:t>
            </w:r>
            <w:r w:rsidRPr="008A1F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有高校体育教学工作经历</w:t>
            </w:r>
          </w:p>
        </w:tc>
      </w:tr>
      <w:tr w:rsidR="005818B7" w:rsidRPr="00687DDC" w:rsidTr="00E7507E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信息系统项目管理员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计算机科学与技术（0812）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2年以上计算机相关工作经历</w:t>
            </w:r>
          </w:p>
        </w:tc>
      </w:tr>
      <w:tr w:rsidR="005818B7" w:rsidRPr="00687DDC" w:rsidTr="00E7507E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国际学院工作人员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540168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92F" w:rsidRDefault="005818B7" w:rsidP="00E750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外国语言文学（0502）、</w:t>
            </w:r>
          </w:p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工学（08）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2年以上外事工作经历，且具有英语专业8级或具有2年以上英语为第一语言国家留学经历</w:t>
            </w:r>
          </w:p>
        </w:tc>
      </w:tr>
      <w:tr w:rsidR="005818B7" w:rsidRPr="00AD7E6C" w:rsidTr="00E7507E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辅导员1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中共党员，具有班长、团支书及以上干部经历，英语专业8级或具有2年以上英语为第一语言国家留学经历</w:t>
            </w:r>
          </w:p>
        </w:tc>
      </w:tr>
      <w:tr w:rsidR="005818B7" w:rsidRPr="00AD7E6C" w:rsidTr="00E7507E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辅导员2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1982年7月1日以后出生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Default="005818B7" w:rsidP="00E750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8B7" w:rsidRPr="00C7275B" w:rsidRDefault="005818B7" w:rsidP="00E75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中共党员，2年以上高校辅导员工作经历（录用后服从学校安排在茶山校区或瑞安学院校区工作）</w:t>
            </w:r>
          </w:p>
        </w:tc>
      </w:tr>
    </w:tbl>
    <w:p w:rsidR="005818B7" w:rsidRDefault="005818B7">
      <w:pPr>
        <w:rPr>
          <w:rFonts w:ascii="宋体" w:cs="宋体" w:hint="eastAsia"/>
          <w:kern w:val="0"/>
          <w:sz w:val="24"/>
        </w:rPr>
      </w:pPr>
    </w:p>
    <w:p w:rsidR="00307E54" w:rsidRPr="005818B7" w:rsidRDefault="005818B7">
      <w:r w:rsidRPr="00D62C79">
        <w:rPr>
          <w:rFonts w:ascii="宋体" w:cs="宋体" w:hint="eastAsia"/>
          <w:kern w:val="0"/>
          <w:sz w:val="24"/>
        </w:rPr>
        <w:t>注：</w:t>
      </w:r>
      <w:r>
        <w:rPr>
          <w:rFonts w:ascii="宋体" w:cs="宋体" w:hint="eastAsia"/>
          <w:kern w:val="0"/>
          <w:sz w:val="24"/>
        </w:rPr>
        <w:t>博士研究生或高级职称</w:t>
      </w:r>
      <w:r w:rsidRPr="00D62C79">
        <w:rPr>
          <w:rFonts w:ascii="宋体" w:cs="宋体" w:hint="eastAsia"/>
          <w:kern w:val="0"/>
          <w:sz w:val="24"/>
        </w:rPr>
        <w:t>可放宽</w:t>
      </w:r>
      <w:r w:rsidRPr="00D62C79">
        <w:rPr>
          <w:rFonts w:ascii="宋体" w:hAnsi="宋体" w:cs="宋体" w:hint="eastAsia"/>
          <w:color w:val="000000" w:themeColor="text1"/>
          <w:kern w:val="0"/>
          <w:sz w:val="24"/>
        </w:rPr>
        <w:t>至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1977年7月1日以后出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生</w:t>
      </w:r>
      <w:bookmarkStart w:id="0" w:name="_GoBack"/>
      <w:bookmarkEnd w:id="0"/>
    </w:p>
    <w:sectPr w:rsidR="00307E54" w:rsidRPr="005818B7" w:rsidSect="005818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1E" w:rsidRDefault="00047F1E" w:rsidP="005818B7">
      <w:r>
        <w:separator/>
      </w:r>
    </w:p>
  </w:endnote>
  <w:endnote w:type="continuationSeparator" w:id="0">
    <w:p w:rsidR="00047F1E" w:rsidRDefault="00047F1E" w:rsidP="0058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1E" w:rsidRDefault="00047F1E" w:rsidP="005818B7">
      <w:r>
        <w:separator/>
      </w:r>
    </w:p>
  </w:footnote>
  <w:footnote w:type="continuationSeparator" w:id="0">
    <w:p w:rsidR="00047F1E" w:rsidRDefault="00047F1E" w:rsidP="0058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5E4"/>
    <w:rsid w:val="00047F1E"/>
    <w:rsid w:val="00062A2C"/>
    <w:rsid w:val="00063D37"/>
    <w:rsid w:val="00063EEA"/>
    <w:rsid w:val="00077098"/>
    <w:rsid w:val="000B0027"/>
    <w:rsid w:val="00147A15"/>
    <w:rsid w:val="001943AE"/>
    <w:rsid w:val="00197FE1"/>
    <w:rsid w:val="001F241E"/>
    <w:rsid w:val="00252D0B"/>
    <w:rsid w:val="00307E54"/>
    <w:rsid w:val="00396A5E"/>
    <w:rsid w:val="003A2681"/>
    <w:rsid w:val="003E4E0F"/>
    <w:rsid w:val="00441126"/>
    <w:rsid w:val="00450863"/>
    <w:rsid w:val="0046087B"/>
    <w:rsid w:val="00461CF3"/>
    <w:rsid w:val="00476E9B"/>
    <w:rsid w:val="004838CA"/>
    <w:rsid w:val="004933C9"/>
    <w:rsid w:val="004A08BF"/>
    <w:rsid w:val="004D4AD8"/>
    <w:rsid w:val="004E27D6"/>
    <w:rsid w:val="004E2ACC"/>
    <w:rsid w:val="004E2E65"/>
    <w:rsid w:val="00545225"/>
    <w:rsid w:val="005818B7"/>
    <w:rsid w:val="005F022C"/>
    <w:rsid w:val="00601DD3"/>
    <w:rsid w:val="00625947"/>
    <w:rsid w:val="006926BA"/>
    <w:rsid w:val="006A234E"/>
    <w:rsid w:val="006B52D8"/>
    <w:rsid w:val="0070105E"/>
    <w:rsid w:val="00741AAF"/>
    <w:rsid w:val="0078637A"/>
    <w:rsid w:val="007A383A"/>
    <w:rsid w:val="007D16AE"/>
    <w:rsid w:val="007D62BA"/>
    <w:rsid w:val="00844327"/>
    <w:rsid w:val="0084651D"/>
    <w:rsid w:val="00902728"/>
    <w:rsid w:val="009860EE"/>
    <w:rsid w:val="00A01434"/>
    <w:rsid w:val="00AC492F"/>
    <w:rsid w:val="00AC75E4"/>
    <w:rsid w:val="00B07F13"/>
    <w:rsid w:val="00B27DB4"/>
    <w:rsid w:val="00B3344E"/>
    <w:rsid w:val="00B62CC3"/>
    <w:rsid w:val="00B77EA9"/>
    <w:rsid w:val="00BB2767"/>
    <w:rsid w:val="00C22085"/>
    <w:rsid w:val="00D36247"/>
    <w:rsid w:val="00D46685"/>
    <w:rsid w:val="00D813CA"/>
    <w:rsid w:val="00DE0275"/>
    <w:rsid w:val="00E30793"/>
    <w:rsid w:val="00E9437B"/>
    <w:rsid w:val="00EA79D2"/>
    <w:rsid w:val="00EC5A8B"/>
    <w:rsid w:val="00F33911"/>
    <w:rsid w:val="00F33F7C"/>
    <w:rsid w:val="00FA1475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8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>china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史潇</dc:creator>
  <cp:keywords/>
  <dc:description/>
  <cp:lastModifiedBy>史潇</cp:lastModifiedBy>
  <cp:revision>3</cp:revision>
  <dcterms:created xsi:type="dcterms:W3CDTF">2018-07-12T10:45:00Z</dcterms:created>
  <dcterms:modified xsi:type="dcterms:W3CDTF">2018-07-12T10:46:00Z</dcterms:modified>
</cp:coreProperties>
</file>