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12" w:rsidRDefault="009A7D12" w:rsidP="009A7D12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9A7D12" w:rsidRDefault="009A7D12" w:rsidP="009A7D12">
      <w:pPr>
        <w:jc w:val="center"/>
        <w:rPr>
          <w:rFonts w:eastAsia="仿宋_GB2312"/>
          <w:sz w:val="32"/>
        </w:rPr>
      </w:pPr>
    </w:p>
    <w:p w:rsidR="009A7D12" w:rsidRDefault="009A7D12" w:rsidP="009A7D12">
      <w:pPr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 w:hint="eastAsia"/>
          <w:sz w:val="28"/>
          <w:szCs w:val="28"/>
          <w:u w:val="single"/>
        </w:rPr>
        <w:t xml:space="preserve">    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600"/>
        <w:gridCol w:w="2020"/>
      </w:tblGrid>
      <w:tr w:rsidR="009A7D12" w:rsidTr="003373DC">
        <w:trPr>
          <w:trHeight w:val="535"/>
        </w:trPr>
        <w:tc>
          <w:tcPr>
            <w:tcW w:w="2880" w:type="dxa"/>
          </w:tcPr>
          <w:p w:rsidR="009A7D12" w:rsidRDefault="009A7D12" w:rsidP="003373D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9A7D12" w:rsidRDefault="009A7D12" w:rsidP="003373D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 w:rsidR="009A7D12" w:rsidRDefault="009A7D12" w:rsidP="003373D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9A7D12" w:rsidTr="003373DC">
        <w:trPr>
          <w:trHeight w:val="548"/>
        </w:trPr>
        <w:tc>
          <w:tcPr>
            <w:tcW w:w="2880" w:type="dxa"/>
          </w:tcPr>
          <w:p w:rsidR="009A7D12" w:rsidRPr="007E0977" w:rsidRDefault="009A7D12" w:rsidP="003373DC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9A7D12" w:rsidRPr="00DA439C" w:rsidRDefault="009A7D12" w:rsidP="003373D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0" w:type="dxa"/>
          </w:tcPr>
          <w:p w:rsidR="009A7D12" w:rsidRPr="007E0977" w:rsidRDefault="009A7D12" w:rsidP="003373D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7D12" w:rsidTr="003373DC">
        <w:trPr>
          <w:trHeight w:val="535"/>
        </w:trPr>
        <w:tc>
          <w:tcPr>
            <w:tcW w:w="2880" w:type="dxa"/>
          </w:tcPr>
          <w:p w:rsidR="009A7D12" w:rsidRDefault="009A7D12" w:rsidP="003373DC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9A7D12" w:rsidRDefault="009A7D12" w:rsidP="003373D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9A7D12" w:rsidRDefault="009A7D12" w:rsidP="003373D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7D12" w:rsidTr="003373DC">
        <w:trPr>
          <w:trHeight w:val="535"/>
        </w:trPr>
        <w:tc>
          <w:tcPr>
            <w:tcW w:w="2880" w:type="dxa"/>
          </w:tcPr>
          <w:p w:rsidR="009A7D12" w:rsidRDefault="009A7D12" w:rsidP="003373DC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 w:rsidR="009A7D12" w:rsidRDefault="009A7D12" w:rsidP="003373D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 w:rsidR="009A7D12" w:rsidRDefault="009A7D12" w:rsidP="003373DC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9A7D12" w:rsidRDefault="009A7D12" w:rsidP="009A7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977"/>
      </w:tblGrid>
      <w:tr w:rsidR="009A7D12" w:rsidTr="003373DC">
        <w:tc>
          <w:tcPr>
            <w:tcW w:w="2240" w:type="dxa"/>
          </w:tcPr>
          <w:p w:rsidR="009A7D12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9A7D12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9A7D12" w:rsidTr="003373DC">
        <w:tc>
          <w:tcPr>
            <w:tcW w:w="2240" w:type="dxa"/>
          </w:tcPr>
          <w:p w:rsidR="009A7D12" w:rsidRPr="007E0977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D12" w:rsidRPr="00AE5DF5" w:rsidRDefault="009A7D12" w:rsidP="003373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9A7D12" w:rsidTr="003373DC">
        <w:tc>
          <w:tcPr>
            <w:tcW w:w="2240" w:type="dxa"/>
          </w:tcPr>
          <w:p w:rsidR="009A7D12" w:rsidRPr="007E0977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D12" w:rsidRPr="00AE5DF5" w:rsidRDefault="009A7D12" w:rsidP="003373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7D12" w:rsidTr="003373DC">
        <w:tc>
          <w:tcPr>
            <w:tcW w:w="2240" w:type="dxa"/>
          </w:tcPr>
          <w:p w:rsidR="009A7D12" w:rsidRPr="00AE5DF5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D12" w:rsidRPr="00AE5DF5" w:rsidRDefault="009A7D12" w:rsidP="003373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7D12" w:rsidTr="003373DC">
        <w:tc>
          <w:tcPr>
            <w:tcW w:w="2240" w:type="dxa"/>
          </w:tcPr>
          <w:p w:rsidR="009A7D12" w:rsidRPr="00AE5DF5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D12" w:rsidRPr="00AE5DF5" w:rsidRDefault="009A7D12" w:rsidP="003373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7D12" w:rsidTr="003373DC">
        <w:tc>
          <w:tcPr>
            <w:tcW w:w="2240" w:type="dxa"/>
          </w:tcPr>
          <w:p w:rsidR="009A7D12" w:rsidRPr="00AE5DF5" w:rsidRDefault="009A7D12" w:rsidP="00337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D12" w:rsidRDefault="009A7D12" w:rsidP="003373D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9A7D12" w:rsidRDefault="009A7D12" w:rsidP="009A7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9A7D12" w:rsidRPr="00DA439C" w:rsidRDefault="009A7D12" w:rsidP="009A7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9A7D12" w:rsidRDefault="009A7D12" w:rsidP="009A7D12">
      <w:pPr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9A7D12" w:rsidRDefault="009A7D12" w:rsidP="009A7D12">
      <w:pPr>
        <w:ind w:firstLineChars="2150" w:firstLine="60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9A7D12" w:rsidRPr="002F4D29" w:rsidRDefault="009A7D12" w:rsidP="009A7D12">
      <w:pPr>
        <w:rPr>
          <w:rFonts w:eastAsia="仿宋_GB2312"/>
          <w:sz w:val="28"/>
          <w:szCs w:val="28"/>
        </w:rPr>
      </w:pPr>
      <w:r w:rsidRPr="008841F5">
        <w:rPr>
          <w:rFonts w:eastAsia="仿宋_GB2312" w:hint="eastAsia"/>
          <w:sz w:val="28"/>
          <w:szCs w:val="28"/>
        </w:rPr>
        <w:t>（</w:t>
      </w:r>
      <w:r w:rsidRPr="008841F5">
        <w:rPr>
          <w:rFonts w:ascii="仿宋_GB2312" w:eastAsia="仿宋_GB2312" w:hAnsi="仿宋_GB2312" w:cs="仿宋_GB2312" w:hint="eastAsia"/>
          <w:sz w:val="28"/>
          <w:szCs w:val="28"/>
        </w:rPr>
        <w:t>注：</w:t>
      </w:r>
      <w:proofErr w:type="gramStart"/>
      <w:r w:rsidRPr="008841F5">
        <w:rPr>
          <w:rFonts w:ascii="仿宋_GB2312" w:eastAsia="仿宋_GB2312" w:hAnsi="仿宋_GB2312" w:cs="仿宋_GB2312" w:hint="eastAsia"/>
          <w:sz w:val="28"/>
          <w:szCs w:val="28"/>
        </w:rPr>
        <w:t>本证明</w:t>
      </w:r>
      <w:proofErr w:type="gramEnd"/>
      <w:r w:rsidRPr="008841F5">
        <w:rPr>
          <w:rFonts w:ascii="仿宋_GB2312" w:eastAsia="仿宋_GB2312" w:hAnsi="仿宋_GB2312" w:cs="仿宋_GB2312" w:hint="eastAsia"/>
          <w:sz w:val="28"/>
          <w:szCs w:val="28"/>
        </w:rPr>
        <w:t>出具的单位须具有独立法人资格</w:t>
      </w:r>
      <w:r w:rsidRPr="008841F5">
        <w:rPr>
          <w:rFonts w:eastAsia="仿宋_GB2312" w:hint="eastAsia"/>
          <w:sz w:val="28"/>
          <w:szCs w:val="28"/>
        </w:rPr>
        <w:t>）</w:t>
      </w:r>
    </w:p>
    <w:p w:rsidR="00EF3A45" w:rsidRPr="009A7D12" w:rsidRDefault="00EF3A45"/>
    <w:sectPr w:rsidR="00EF3A45" w:rsidRPr="009A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4F" w:rsidRDefault="00E9154F" w:rsidP="009A7D12">
      <w:r>
        <w:separator/>
      </w:r>
    </w:p>
  </w:endnote>
  <w:endnote w:type="continuationSeparator" w:id="0">
    <w:p w:rsidR="00E9154F" w:rsidRDefault="00E9154F" w:rsidP="009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4F" w:rsidRDefault="00E9154F" w:rsidP="009A7D12">
      <w:r>
        <w:separator/>
      </w:r>
    </w:p>
  </w:footnote>
  <w:footnote w:type="continuationSeparator" w:id="0">
    <w:p w:rsidR="00E9154F" w:rsidRDefault="00E9154F" w:rsidP="009A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C0"/>
    <w:rsid w:val="008A5BC0"/>
    <w:rsid w:val="00984C28"/>
    <w:rsid w:val="009A7D12"/>
    <w:rsid w:val="00D52F4A"/>
    <w:rsid w:val="00E9154F"/>
    <w:rsid w:val="00E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D12"/>
    <w:rPr>
      <w:sz w:val="18"/>
      <w:szCs w:val="18"/>
    </w:rPr>
  </w:style>
  <w:style w:type="paragraph" w:customStyle="1" w:styleId="Char1">
    <w:name w:val="Char"/>
    <w:basedOn w:val="a"/>
    <w:rsid w:val="009A7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D12"/>
    <w:rPr>
      <w:sz w:val="18"/>
      <w:szCs w:val="18"/>
    </w:rPr>
  </w:style>
  <w:style w:type="paragraph" w:customStyle="1" w:styleId="Char1">
    <w:name w:val="Char"/>
    <w:basedOn w:val="a"/>
    <w:rsid w:val="009A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XiTongPan.com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2</cp:revision>
  <dcterms:created xsi:type="dcterms:W3CDTF">2016-11-14T11:20:00Z</dcterms:created>
  <dcterms:modified xsi:type="dcterms:W3CDTF">2016-11-14T11:20:00Z</dcterms:modified>
</cp:coreProperties>
</file>