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40404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404040"/>
          <w:sz w:val="44"/>
          <w:szCs w:val="44"/>
        </w:rPr>
        <w:t>浙江省科协2026年软科学研究选题推荐表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306"/>
        <w:gridCol w:w="954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 w14:paraId="0130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F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bookmarkStart w:id="0" w:name="OLE_LINK1" w:colFirst="0" w:colLast="6"/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课题名称</w:t>
            </w:r>
          </w:p>
        </w:tc>
        <w:tc>
          <w:tcPr>
            <w:tcW w:w="64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9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7A44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3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申请人基本情况</w:t>
            </w:r>
          </w:p>
        </w:tc>
      </w:tr>
      <w:bookmarkEnd w:id="0"/>
      <w:tr w14:paraId="47DE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1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F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B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0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0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F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8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F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民族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A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1FF7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D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职</w:t>
            </w:r>
            <w:r>
              <w:rPr>
                <w:rFonts w:ascii="Times New Roman" w:hAnsi="Times New Roman" w:eastAsia="仿宋_GB2312"/>
                <w:sz w:val="28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3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9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专业职称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E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B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研究专长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5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6705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4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工作单位</w:t>
            </w:r>
          </w:p>
        </w:tc>
        <w:tc>
          <w:tcPr>
            <w:tcW w:w="3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E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D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参加工作时间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9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70BC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D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毕业院校</w:t>
            </w:r>
          </w:p>
        </w:tc>
        <w:tc>
          <w:tcPr>
            <w:tcW w:w="3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9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0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学位</w:t>
            </w:r>
            <w:r>
              <w:rPr>
                <w:rFonts w:ascii="Times New Roman" w:hAnsi="Times New Roman" w:eastAsia="仿宋_GB2312"/>
                <w:sz w:val="28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学历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F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7112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B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电子邮件</w:t>
            </w:r>
          </w:p>
        </w:tc>
        <w:tc>
          <w:tcPr>
            <w:tcW w:w="3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C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A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color w:val="FF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手</w:t>
            </w:r>
            <w:r>
              <w:rPr>
                <w:rFonts w:ascii="Times New Roman" w:hAnsi="Times New Roman" w:eastAsia="仿宋_GB2312"/>
                <w:sz w:val="28"/>
                <w:szCs w:val="20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机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D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32CF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F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通讯地址</w:t>
            </w:r>
          </w:p>
        </w:tc>
        <w:tc>
          <w:tcPr>
            <w:tcW w:w="3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76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0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邮政编码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8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60" w:after="6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4CB5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D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120" w:after="120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主要参加者基本情况</w:t>
            </w:r>
          </w:p>
        </w:tc>
      </w:tr>
      <w:tr w14:paraId="5936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3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120" w:after="12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1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120" w:after="12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年龄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2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120" w:after="12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专业职务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0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120" w:after="12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工作单位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B7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120" w:after="12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研究专长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5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before="120" w:after="12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签</w:t>
            </w:r>
            <w:r>
              <w:rPr>
                <w:rFonts w:ascii="Times New Roman" w:hAnsi="Times New Roman" w:eastAsia="仿宋_GB2312"/>
                <w:sz w:val="28"/>
                <w:szCs w:val="20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名</w:t>
            </w:r>
          </w:p>
        </w:tc>
      </w:tr>
      <w:tr w14:paraId="5759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C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2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E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8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3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3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6DD5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B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1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E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9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A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A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5D73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9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8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2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1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F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F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6FC0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F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8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3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6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F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3F0B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A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C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6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1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B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0"/>
              </w:rPr>
            </w:pPr>
          </w:p>
        </w:tc>
      </w:tr>
      <w:tr w14:paraId="3DEE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4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724B3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立项依据：</w:t>
            </w:r>
          </w:p>
          <w:p w14:paraId="500F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ind w:firstLine="560" w:firstLineChars="200"/>
              <w:textAlignment w:val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（项目提出背景、研究目的及意义、当前存在的问题及原因，不超过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  <w:lang w:bidi="ar"/>
              </w:rPr>
              <w:t>500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字）</w:t>
            </w:r>
          </w:p>
          <w:p w14:paraId="030B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/>
              </w:rPr>
            </w:pPr>
          </w:p>
          <w:p w14:paraId="09AF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/>
              </w:rPr>
            </w:pPr>
          </w:p>
          <w:p w14:paraId="52CA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/>
              </w:rPr>
            </w:pPr>
          </w:p>
          <w:p w14:paraId="2947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/>
              </w:rPr>
            </w:pPr>
          </w:p>
          <w:p w14:paraId="6526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textAlignment w:val="auto"/>
              <w:rPr>
                <w:rFonts w:ascii="Times New Roman" w:hAnsi="Times New Roman"/>
              </w:rPr>
            </w:pPr>
          </w:p>
          <w:p w14:paraId="292D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575C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8" w:hRule="atLeast"/>
          <w:jc w:val="center"/>
        </w:trPr>
        <w:tc>
          <w:tcPr>
            <w:tcW w:w="8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1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2227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二、研究内容</w:t>
            </w:r>
          </w:p>
          <w:p w14:paraId="14C5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（包括：主要研究内容、研究目标、特色和创新之处、重点和难点分析等，不超过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  <w:lang w:bidi="ar"/>
              </w:rPr>
              <w:t>1000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字）</w:t>
            </w:r>
          </w:p>
          <w:p w14:paraId="6028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5CA04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3D47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618F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366F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319B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5561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4494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4556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42BC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26AC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38E2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  <w:jc w:val="center"/>
        </w:trPr>
        <w:tc>
          <w:tcPr>
            <w:tcW w:w="8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F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27DC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三、研究方法</w:t>
            </w:r>
          </w:p>
          <w:p w14:paraId="27F9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（包括遵循的研究方法、采用的技术路线等，不超过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  <w:lang w:bidi="ar"/>
              </w:rPr>
              <w:t>500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字）</w:t>
            </w:r>
          </w:p>
          <w:p w14:paraId="07A7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3FAC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0DC5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65D2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4B0A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5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四、研究条件和工作基础</w:t>
            </w:r>
          </w:p>
          <w:p w14:paraId="1D45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（包括项目负责人情况、骨干成员情况、研究工作条件，以及近几年承担的与本项目有关的研究课题、发表的论文和专著等代表性成果（不超过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项），不超过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  <w:lang w:bidi="ar"/>
              </w:rPr>
              <w:t>500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字）</w:t>
            </w:r>
          </w:p>
          <w:p w14:paraId="2DF7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77C8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725D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730B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4495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B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五、计划进度</w:t>
            </w:r>
          </w:p>
          <w:p w14:paraId="12AE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（包括总体研究期限、计划进度等，不超过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  <w:lang w:bidi="ar"/>
              </w:rPr>
              <w:t>500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 xml:space="preserve">字）  </w:t>
            </w:r>
            <w:r>
              <w:rPr>
                <w:rFonts w:hint="eastAsia" w:ascii="Times New Roman" w:hAnsi="Times New Roman"/>
                <w:b/>
                <w:szCs w:val="21"/>
                <w:lang w:bidi="ar"/>
              </w:rPr>
              <w:t xml:space="preserve"> </w:t>
            </w:r>
          </w:p>
          <w:p w14:paraId="6B56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2086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3601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2665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0EC3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25B9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7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DC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4681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六、预期成果及应用情况</w:t>
            </w:r>
          </w:p>
          <w:p w14:paraId="192B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（包括预期目标、成果形式、预期应用价值等，不超过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  <w:lang w:bidi="ar"/>
              </w:rPr>
              <w:t>500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字）</w:t>
            </w:r>
            <w:r>
              <w:rPr>
                <w:rFonts w:ascii="Times New Roman" w:hAnsi="Times New Roman"/>
                <w:sz w:val="30"/>
                <w:szCs w:val="30"/>
                <w:lang w:bidi="ar"/>
              </w:rPr>
              <w:t xml:space="preserve">  </w:t>
            </w:r>
          </w:p>
          <w:p w14:paraId="2EBB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6F3F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5B4D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7AA3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75A5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0900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  <w:p w14:paraId="7A3C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758F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0"/>
                <w:lang w:bidi="ar"/>
              </w:rPr>
              <w:t>推荐单位意见</w:t>
            </w:r>
          </w:p>
          <w:p w14:paraId="6EE0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（</w:t>
            </w:r>
            <w:r>
              <w:rPr>
                <w:rFonts w:ascii="Times New Roman" w:hAnsi="Times New Roman" w:eastAsia="仿宋_GB2312" w:cs="仿宋_GB2312"/>
                <w:sz w:val="28"/>
                <w:szCs w:val="20"/>
                <w:lang w:bidi="ar"/>
              </w:rPr>
              <w:t>各市科协，各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eastAsia="zh-CN" w:bidi="ar"/>
              </w:rPr>
              <w:t>之江科技智库基地、</w:t>
            </w:r>
            <w:r>
              <w:rPr>
                <w:rFonts w:ascii="Times New Roman" w:hAnsi="Times New Roman" w:eastAsia="仿宋_GB2312" w:cs="仿宋_GB2312"/>
                <w:sz w:val="28"/>
                <w:szCs w:val="20"/>
                <w:lang w:bidi="ar"/>
              </w:rPr>
              <w:t>省级学会、民办非企业单位、基金会，各省属企业科协、高校科协</w:t>
            </w:r>
            <w:r>
              <w:rPr>
                <w:rFonts w:hint="eastAsia" w:ascii="Times New Roman" w:hAnsi="Times New Roman" w:eastAsia="仿宋_GB2312" w:cs="仿宋_GB2312"/>
                <w:sz w:val="28"/>
                <w:szCs w:val="20"/>
                <w:lang w:bidi="ar"/>
              </w:rPr>
              <w:t>）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1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</w:p>
          <w:p w14:paraId="25E4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</w:p>
          <w:p w14:paraId="141E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</w:p>
          <w:p w14:paraId="36A0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ind w:firstLine="3600" w:firstLineChars="1200"/>
              <w:textAlignment w:val="auto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bidi="ar"/>
              </w:rPr>
              <w:t>单位公章</w:t>
            </w:r>
          </w:p>
          <w:p w14:paraId="4467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ind w:left="3600" w:hanging="3600" w:hangingChars="1200"/>
              <w:textAlignment w:val="auto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bidi="ar"/>
              </w:rPr>
              <w:t xml:space="preserve">                                                      年  月  日</w:t>
            </w:r>
          </w:p>
          <w:p w14:paraId="4566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</w:p>
        </w:tc>
      </w:tr>
    </w:tbl>
    <w:p w14:paraId="6164B76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textAlignment w:val="auto"/>
        <w:rPr>
          <w:rFonts w:ascii="Times New Roman" w:hAnsi="Times New Roman"/>
        </w:rPr>
        <w:sectPr>
          <w:pgSz w:w="11906" w:h="16838"/>
          <w:pgMar w:top="2098" w:right="1474" w:bottom="1984" w:left="1587" w:header="720" w:footer="720" w:gutter="0"/>
          <w:pgNumType w:fmt="numberInDash"/>
          <w:cols w:space="720" w:num="1"/>
          <w:docGrid w:type="lines" w:linePitch="312" w:charSpace="0"/>
        </w:sectPr>
      </w:pPr>
    </w:p>
    <w:p w14:paraId="611D83A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EEC52"/>
    <w:multiLevelType w:val="singleLevel"/>
    <w:tmpl w:val="DF3EEC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F36C1"/>
    <w:rsid w:val="510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2026-04-16T02:13:00Z</dcterms:created>
  <dc:creator>A.</dc:creator>
  <cp:lastModifiedBy>A.</cp:lastModifiedBy>
  <dcterms:modified xsi:type="dcterms:W3CDTF">2026-04-16T02:13:46Z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9B60FC650109495D927B694D9D9B4757_11</vt:lpwstr>
  </property>
  <property fmtid="{D5CDD505-2E9C-101B-9397-08002B2CF9AE}" pid="4" name="KSOTemplateDocerSaveRecord">
    <vt:lpwstr>eyJoZGlkIjoiOTc1NGE4NTNiNWM2NDY4NzZjN2NjMzRhYzA3MGFjYTEiLCJ1c2VySWQiOiI4MjcwOTI5NTAifQ==</vt:lpwstr>
  </property>
</Properties>
</file>