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浙江省教育厅科研项目结题报告</w:t>
      </w:r>
    </w:p>
    <w:p/>
    <w:p>
      <w:pPr>
        <w:rPr>
          <w:sz w:val="18"/>
        </w:rPr>
      </w:pPr>
    </w:p>
    <w:p/>
    <w:p/>
    <w:p/>
    <w:p/>
    <w:p/>
    <w:p/>
    <w:p>
      <w:pPr>
        <w:ind w:firstLine="1440" w:firstLineChars="6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项目编号：</w:t>
      </w:r>
      <w:r>
        <w:rPr>
          <w:sz w:val="24"/>
        </w:rPr>
        <w:t xml:space="preserve">           </w:t>
      </w:r>
      <w:r>
        <w:rPr>
          <w:rFonts w:hint="eastAsia"/>
          <w:sz w:val="24"/>
          <w:lang w:val="en-US" w:eastAsia="zh-CN"/>
        </w:rPr>
        <w:t xml:space="preserve"> 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7620" r="9525" b="1143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pt;width:234pt;z-index:251659264;mso-width-relative:page;mso-height-relative:page;" filled="f" stroked="t" coordsize="21600,21600" o:gfxdata="UEsDBAoAAAAAAIdO4kAAAAAAAAAAAAAAAAAEAAAAZHJzL1BLAwQUAAAACACHTuJA04ztT9QAAAAF&#10;AQAADwAAAGRycy9kb3ducmV2LnhtbE2PT0/DMAzF70j7DpGRuEwsWYcAlaY7DHrjsgHi6jWmrWic&#10;rsn+wKefd4KL5adnPf9esTz5Xh1ojF1gC/OZAUVcB9dxY+H9rbp9BBUTssM+MFn4oQjLcnJVYO7C&#10;kdd02KRGSQjHHC20KQ251rFuyWOchYFYvK8wekwix0a7EY8S7nudGXOvPXYsH1ocaNVS/b3Zewux&#10;+qBd9Tutp+Zz0QTKds+vL2jtzfXcPIFKdEp/x3DBF3QohWkb9uyi6i1kizvpkizIFPvBZLJsL1KX&#10;hf5PX54BUEsDBBQAAAAIAIdO4kAVSbqUygEAAF4DAAAOAAAAZHJzL2Uyb0RvYy54bWytU82O0zAQ&#10;viPxDpbvNGnFwm7UdA9dLZcFKu3yAFPHSSxsj2W7TfoSvAASNzhx5L5vw/IYjN0fFrghchjFnpnP&#10;832fPb8cjWZb6YNCW/PppORMWoGNsl3N391dPzvnLESwDWi0suY7Gfjl4umT+eAqOcMedSM9IxAb&#10;qsHVvI/RVUURRC8NhAk6aSnZojcQaem7ovEwELrRxawsXxQD+sZ5FDIE2r3aJ/ki47etFPFt2wYZ&#10;ma45zRZz9DmuUywWc6g6D65X4jAG/MMUBpSlQ09QVxCBbbz6C8oo4TFgGycCTYFtq4TMHIjNtPyD&#10;zW0PTmYuJE5wJ5nC/4MVb7Yrz1RT8+fklAVDHj18/Pb9w+cf958oPnz9wihDMg0uVFS9tCufiIrR&#10;3robFO8Ds7jswXYyj3u3cwQxTR3Fby1pERwdth5eY0M1sImYNRtbbxIkqcHGbM3uZI0cIxO0Obt4&#10;OT0vyUFxzBVQHRudD/GVRMPST821skk1qGB7E2IaBKpjSdq2eK20zs5ry4aaX5zNznJDQK2alExl&#10;wXfrpfZsC+nu5C+zoszjMo8b2+wP0fZAOvHcK7bGZrfyRzHIxDzN4cKlW/J4nbt/PYv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OM7U/UAAAABQEAAA8AAAAAAAAAAQAgAAAAIgAAAGRycy9kb3du&#10;cmV2LnhtbFBLAQIUABQAAAAIAIdO4kAVSbqUygEAAF4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ind w:firstLine="1440" w:firstLineChars="6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/>
          <w:sz w:val="24"/>
        </w:rPr>
        <w:t xml:space="preserve">项目名称： </w:t>
      </w:r>
      <w:r>
        <w:rPr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11430" r="9525" b="762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pt;width:234pt;z-index:251660288;mso-width-relative:page;mso-height-relative:page;" filled="f" stroked="t" coordsize="21600,21600" o:gfxdata="UEsDBAoAAAAAAIdO4kAAAAAAAAAAAAAAAAAEAAAAZHJzL1BLAwQUAAAACACHTuJA04ztT9QAAAAF&#10;AQAADwAAAGRycy9kb3ducmV2LnhtbE2PT0/DMAzF70j7DpGRuEwsWYcAlaY7DHrjsgHi6jWmrWic&#10;rsn+wKefd4KL5adnPf9esTz5Xh1ojF1gC/OZAUVcB9dxY+H9rbp9BBUTssM+MFn4oQjLcnJVYO7C&#10;kdd02KRGSQjHHC20KQ251rFuyWOchYFYvK8wekwix0a7EY8S7nudGXOvPXYsH1ocaNVS/b3Zewux&#10;+qBd9Tutp+Zz0QTKds+vL2jtzfXcPIFKdEp/x3DBF3QohWkb9uyi6i1kizvpkizIFPvBZLJsL1KX&#10;hf5PX54BUEsDBBQAAAAIAIdO4kCZRzlwygEAAF4DAAAOAAAAZHJzL2Uyb0RvYy54bWytU82O0zAQ&#10;viPxDpbvNGnFsrtR0z10tVwWqLTLA0xtJ7FwPJbtNulL8AJI3ODEkTtvw/IYjN0fFrghchjF8/N5&#10;vm/G86uxN2yrfNBoaz6dlJwpK1Bq29b87f3NswvOQgQrwaBVNd+pwK8WT5/MB1epGXZopPKMQGyo&#10;BlfzLkZXFUUQneohTNApS8EGfQ+Rjr4tpIeB0HtTzMryRTGgl86jUCGQ93of5IuM3zRKxDdNE1Rk&#10;pubUW8zWZ7tOtljMoWo9uE6LQxvwD130oC1deoK6hghs4/VfUL0WHgM2cSKwL7BptFCZA7GZln+w&#10;uevAqcyFxAnuJFP4f7Di9XblmZY1f37OmYWeZvTw4ev3959+fPtI9uHLZ0YRkmlwoaLspV35RFSM&#10;9s7dongXmMVlB7ZVud37nSOIaaoofitJh+DosvXwCiXlwCZi1mxsfJ8gSQ025tHsTqNRY2SCnLPL&#10;8+lFSRMUx1gB1bHQ+RBfKuxZ+qm50TapBhVsb0NMjUB1TEluizfamDx5Y9lQ88uz2VkuCGi0TMGU&#10;Fny7XhrPtpB2J3+ZFUUep3ncWLm/xNgD6cRzr9ga5W7lj2LQEHM3h4VLW/L4nKt/PYv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OM7U/UAAAABQEAAA8AAAAAAAAAAQAgAAAAIgAAAGRycy9kb3du&#10;cmV2LnhtbFBLAQIUABQAAAAIAIdO4kCZRzlwygEAAF4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ind w:firstLine="1440" w:firstLineChars="6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起止时间：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5715" r="9525" b="1333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pt;width:234pt;z-index:251661312;mso-width-relative:page;mso-height-relative:page;" filled="f" stroked="t" coordsize="21600,21600" o:gfxdata="UEsDBAoAAAAAAIdO4kAAAAAAAAAAAAAAAAAEAAAAZHJzL1BLAwQUAAAACACHTuJA04ztT9QAAAAF&#10;AQAADwAAAGRycy9kb3ducmV2LnhtbE2PT0/DMAzF70j7DpGRuEwsWYcAlaY7DHrjsgHi6jWmrWic&#10;rsn+wKefd4KL5adnPf9esTz5Xh1ojF1gC/OZAUVcB9dxY+H9rbp9BBUTssM+MFn4oQjLcnJVYO7C&#10;kdd02KRGSQjHHC20KQ251rFuyWOchYFYvK8wekwix0a7EY8S7nudGXOvPXYsH1ocaNVS/b3Zewux&#10;+qBd9Tutp+Zz0QTKds+vL2jtzfXcPIFKdEp/x3DBF3QohWkb9uyi6i1kizvpkizIFPvBZLJsL1KX&#10;hf5PX54BUEsDBBQAAAAIAIdO4kCrEv8qygEAAF4DAAAOAAAAZHJzL2Uyb0RvYy54bWytU82O0zAQ&#10;viPxDpbvNGnFLrtR0z10tVwWqLTLA0xtJ7FwPJbtNulL8AJI3ODEkTtvw/IYjN0fFrghchjF8/N5&#10;vm/G86uxN2yrfNBoaz6dlJwpK1Bq29b87f3NswvOQgQrwaBVNd+pwK8WT5/MB1epGXZopPKMQGyo&#10;BlfzLkZXFUUQneohTNApS8EGfQ+Rjr4tpIeB0HtTzMryvBjQS+dRqBDIe70P8kXGbxol4pumCSoy&#10;U3PqLWbrs10nWyzmULUeXKfFoQ34hy560JYuPUFdQwS28fovqF4LjwGbOBHYF9g0WqjMgdhMyz/Y&#10;3HXgVOZC4gR3kin8P1jxervyTMuaPz/nzEJPM3r48PX7+08/vn0k+/DlM6MIyTS4UFH20q58IipG&#10;e+duUbwLzOKyA9uq3O79zhHENFUUv5WkQ3B02Xp4hZJyYBMxazY2vk+QpAYb82h2p9GoMTJBztnl&#10;i+lFSRMUx1gB1bHQ+RBfKuxZ+qm50TapBhVsb0NMjUB1TEluizfamDx5Y9lQ88uz2VkuCGi0TMGU&#10;Fny7XhrPtpB2J3+ZFUUep3ncWLm/xNgD6cRzr9ga5W7lj2LQEHM3h4VLW/L4nKt/PYv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OM7U/UAAAABQEAAA8AAAAAAAAAAQAgAAAAIgAAAGRycy9kb3du&#10;cmV2LnhtbFBLAQIUABQAAAAIAIdO4kCrEv8qygEAAF4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ind w:firstLine="1440" w:firstLineChars="6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 xml:space="preserve">项目负责人（签名）： </w:t>
      </w:r>
      <w:r>
        <w:rPr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0</wp:posOffset>
                </wp:positionV>
                <wp:extent cx="2133600" cy="0"/>
                <wp:effectExtent l="9525" t="9525" r="9525" b="952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pt;margin-top:0pt;height:0pt;width:168pt;z-index:251664384;mso-width-relative:page;mso-height-relative:page;" filled="f" stroked="t" coordsize="21600,21600" o:gfxdata="UEsDBAoAAAAAAIdO4kAAAAAAAAAAAAAAAAAEAAAAZHJzL1BLAwQUAAAACACHTuJAvsDsS9MAAAAF&#10;AQAADwAAAGRycy9kb3ducmV2LnhtbE2PT0/DMAzF70h8h8hIXCaWrJMK6pruAPTGhQHi6jVeW9E4&#10;XZP9gU+Pd4KL5adnPf9euT77QR1pin1gC4u5AUXcBNdza+H9rb57ABUTssMhMFn4pgjr6vqqxMKF&#10;E7/ScZNaJSEcC7TQpTQWWsemI49xHkZi8XZh8phETq12E54k3A86MybXHnuWDx2O9NhR87U5eAux&#10;/qB9/TNrZuZz2QbK9k8vz2jt7c3CrEAlOqe/Y7jgCzpUwrQNB3ZRDRaWeS5dkgWZYt+bTJbtReqq&#10;1P/pq19QSwMEFAAAAAgAh07iQFPsKFHKAQAAXgMAAA4AAABkcnMvZTJvRG9jLnhtbK1TzW4TMRC+&#10;I/EOlu9kNymp6CqbHlKVS4FIbR9gYnuzFl6PZTvZzUvwAkjc4MSRe9+G8hiMnR8K3BB7GK3n5/N8&#10;34xnl0Nn2Fb5oNHWfDwqOVNWoNR2XfP7u+sXrzgLEawEg1bVfKcCv5w/fzbrXaUm2KKRyjMCsaHq&#10;Xc3bGF1VFEG0qoMwQqcsBRv0HUQ6+nUhPfSE3pliUpbnRY9eOo9ChUDeq32QzzN+0ygR3zVNUJGZ&#10;mlNvMVuf7SrZYj6Dau3BtVoc2oB/6KIDbenSE9QVRGAbr/+C6rTwGLCJI4FdgU2jhcociM24/IPN&#10;bQtOZS4kTnAnmcL/gxVvt0vPtKz5yylnFjqa0ePHb98/fP7x8Ins49cvjCIkU+9CRdkLu/SJqBjs&#10;rbtB8T4wi4sW7Frldu92jiDGqaL4rSQdgqPLVv0blJQDm4hZs6HxXYIkNdiQR7M7jUYNkQlyTsZn&#10;Z+clTVAcYwVUx0LnQ3ytsGPpp+ZG26QaVLC9CTE1AtUxJbktXmtj8uSNZX3NL6aTaS4IaLRMwZQW&#10;/Hq1MJ5tIe1O/jIrijxN87ixcn+JsQfSiedesRXK3dIfxaAh5m4OC5e25Ok5V/96F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sDsS9MAAAAFAQAADwAAAAAAAAABACAAAAAiAAAAZHJzL2Rvd25y&#10;ZXYueG1sUEsBAhQAFAAAAAgAh07iQFPsKFHKAQAAXg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ind w:firstLine="1440" w:firstLineChars="6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 xml:space="preserve">所在学校： </w:t>
      </w:r>
      <w:r>
        <w:rPr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13335" r="9525" b="571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pt;width:234pt;z-index:251662336;mso-width-relative:page;mso-height-relative:page;" filled="f" stroked="t" coordsize="21600,21600" o:gfxdata="UEsDBAoAAAAAAIdO4kAAAAAAAAAAAAAAAAAEAAAAZHJzL1BLAwQUAAAACACHTuJA04ztT9QAAAAF&#10;AQAADwAAAGRycy9kb3ducmV2LnhtbE2PT0/DMAzF70j7DpGRuEwsWYcAlaY7DHrjsgHi6jWmrWic&#10;rsn+wKefd4KL5adnPf9esTz5Xh1ojF1gC/OZAUVcB9dxY+H9rbp9BBUTssM+MFn4oQjLcnJVYO7C&#10;kdd02KRGSQjHHC20KQ251rFuyWOchYFYvK8wekwix0a7EY8S7nudGXOvPXYsH1ocaNVS/b3Zewux&#10;+qBd9Tutp+Zz0QTKds+vL2jtzfXcPIFKdEp/x3DBF3QohWkb9uyi6i1kizvpkizIFPvBZLJsL1KX&#10;hf5PX54BUEsDBBQAAAAIAIdO4kDPuHOfygEAAF4DAAAOAAAAZHJzL2Uyb0RvYy54bWytU82O0zAQ&#10;viPxDpbvNGm1C7tR0z10tVwWqLTLA0xtJ7FwPJbtNulL8AJI3ODEkTtvw/IYjN0fFrghchjF8/N5&#10;vm/G86uxN2yrfNBoaz6dlJwpK1Bq29b87f3NswvOQgQrwaBVNd+pwK8WT5/MB1epGXZopPKMQGyo&#10;BlfzLkZXFUUQneohTNApS8EGfQ+Rjr4tpIeB0HtTzMryeTGgl86jUCGQ93of5IuM3zRKxDdNE1Rk&#10;pubUW8zWZ7tOtljMoWo9uE6LQxvwD130oC1deoK6hghs4/VfUL0WHgM2cSKwL7BptFCZA7GZln+w&#10;uevAqcyFxAnuJFP4f7Di9XblmZY1PzvjzEJPM3r48PX7+08/vn0k+/DlM6MIyTS4UFH20q58IipG&#10;e+duUbwLzOKyA9uq3O79zhHENFUUv5WkQ3B02Xp4hZJyYBMxazY2vk+QpAYb82h2p9GoMTJBztnl&#10;i+lFSRMUx1gB1bHQ+RBfKuxZ+qm50TapBhVsb0NMjUB1TEluizfamDx5Y9lQ88vz2XkuCGi0TMGU&#10;Fny7XhrPtpB2J3+ZFUUep3ncWLm/xNgD6cRzr9ga5W7lj2LQEHM3h4VLW/L4nKt/PYv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OM7U/UAAAABQEAAA8AAAAAAAAAAQAgAAAAIgAAAGRycy9kb3du&#10;cmV2LnhtbFBLAQIUABQAAAAIAIdO4kDPuHOfygEAAF4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ind w:firstLine="1440" w:firstLineChars="6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联系电话： </w:t>
      </w:r>
      <w:r>
        <w:rPr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7620" r="9525" b="1143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pt;width:234pt;z-index:251663360;mso-width-relative:page;mso-height-relative:page;" filled="f" stroked="t" coordsize="21600,21600" o:gfxdata="UEsDBAoAAAAAAIdO4kAAAAAAAAAAAAAAAAAEAAAAZHJzL1BLAwQUAAAACACHTuJA04ztT9QAAAAF&#10;AQAADwAAAGRycy9kb3ducmV2LnhtbE2PT0/DMAzF70j7DpGRuEwsWYcAlaY7DHrjsgHi6jWmrWic&#10;rsn+wKefd4KL5adnPf9esTz5Xh1ojF1gC/OZAUVcB9dxY+H9rbp9BBUTssM+MFn4oQjLcnJVYO7C&#10;kdd02KRGSQjHHC20KQ251rFuyWOchYFYvK8wekwix0a7EY8S7nudGXOvPXYsH1ocaNVS/b3Zewux&#10;+qBd9Tutp+Zz0QTKds+vL2jtzfXcPIFKdEp/x3DBF3QohWkb9uyi6i1kizvpkizIFPvBZLJsL1KX&#10;hf5PX54BUEsDBBQAAAAIAIdO4kAQFVHAygEAAF4DAAAOAAAAZHJzL2Uyb0RvYy54bWytU82O0zAQ&#10;viPxDpbvNGlhYTdquoeulssClXZ5gKnjJBa2x7LdJn0JXgCJG5w4cudtWB6DsfvDAjdEDqN4fj7P&#10;9814fjkazbbSB4W25tNJyZm0Ahtlu5q/vbt+cs5ZiGAb0GhlzXcy8MvF40fzwVVyhj3qRnpGIDZU&#10;g6t5H6OriiKIXhoIE3TSUrBFbyDS0XdF42EgdKOLWVk+Lwb0jfMoZAjkvdoH+SLjt60U8U3bBhmZ&#10;rjn1FrP12a6TLRZzqDoPrlfi0Ab8QxcGlKVLT1BXEIFtvPoLyijhMWAbJwJNgW2rhMwciM20/IPN&#10;bQ9OZi4kTnAnmcL/gxWvtyvPVFPzZ085s2BoRvcfvn5//+nHt49k7798ZhQhmQYXKspe2pVPRMVo&#10;b90NineBWVz2YDuZ273bOYKYporit5J0CI4uWw+vsKEc2ETMmo2tNwmS1GBjHs3uNBo5RibIObt4&#10;MT0vaYLiGCugOhY6H+JLiYaln5prZZNqUMH2JsTUCFTHlOS2eK20zpPXlg01vzibneWCgFo1KZjS&#10;gu/WS+3ZFtLu5C+zosjDNI8b2+wv0fZAOvHcK7bGZrfyRzFoiLmbw8KlLXl4ztW/nsX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OM7U/UAAAABQEAAA8AAAAAAAAAAQAgAAAAIgAAAGRycy9kb3du&#10;cmV2LnhtbFBLAQIUABQAAAAIAIdO4kAQFVHAygEAAF4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>
      <w:pPr>
        <w:jc w:val="center"/>
        <w:rPr>
          <w:sz w:val="28"/>
        </w:rPr>
      </w:pPr>
      <w:r>
        <w:rPr>
          <w:rFonts w:hint="eastAsia"/>
          <w:sz w:val="28"/>
        </w:rPr>
        <w:t>浙江省教育厅</w:t>
      </w:r>
    </w:p>
    <w:p>
      <w:pPr>
        <w:ind w:firstLine="2430"/>
      </w:pPr>
    </w:p>
    <w:p>
      <w:pPr>
        <w:jc w:val="center"/>
      </w:pPr>
      <w:r>
        <w:rPr>
          <w:rFonts w:hint="eastAsia"/>
        </w:rPr>
        <w:t>二O一二年制</w:t>
      </w:r>
    </w:p>
    <w:p>
      <w:pPr>
        <w:jc w:val="left"/>
      </w:pPr>
      <w:r>
        <w:br w:type="page"/>
      </w: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</w:trPr>
        <w:tc>
          <w:tcPr>
            <w:tcW w:w="8460" w:type="dxa"/>
          </w:tcPr>
          <w:p>
            <w:pPr>
              <w:spacing w:line="276" w:lineRule="auto"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color w:val="FF0000"/>
              </w:rPr>
              <w:t xml:space="preserve">         </w:t>
            </w:r>
          </w:p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研究工作总结</w:t>
            </w:r>
          </w:p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（可根据需要加页）</w:t>
            </w:r>
          </w:p>
          <w:p>
            <w:pPr>
              <w:spacing w:line="276" w:lineRule="auto"/>
              <w:jc w:val="center"/>
              <w:rPr>
                <w:rFonts w:hint="eastAsia"/>
              </w:rPr>
            </w:pPr>
          </w:p>
          <w:p>
            <w:pPr>
              <w:spacing w:line="276" w:lineRule="auto"/>
              <w:ind w:firstLine="420"/>
              <w:rPr>
                <w:rFonts w:hint="eastAsia"/>
                <w:iCs/>
                <w:szCs w:val="21"/>
              </w:rPr>
            </w:pPr>
          </w:p>
        </w:tc>
      </w:tr>
    </w:tbl>
    <w:p>
      <w:pPr>
        <w:jc w:val="left"/>
      </w:pPr>
    </w:p>
    <w:p>
      <w:pPr>
        <w:jc w:val="left"/>
      </w:pP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</w:trPr>
        <w:tc>
          <w:tcPr>
            <w:tcW w:w="8460" w:type="dxa"/>
          </w:tcPr>
          <w:p>
            <w:pPr>
              <w:jc w:val="left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刊物论著、成果专利清单</w:t>
            </w:r>
          </w:p>
          <w:p>
            <w:pPr>
              <w:jc w:val="left"/>
            </w:pPr>
            <w:r>
              <w:rPr>
                <w:rFonts w:hint="eastAsia"/>
              </w:rPr>
              <w:t>（注明刊物论著名称、发表时间及卷期号；鉴定成果名称、组织鉴定单位、鉴定日期；专利名称、类别、获准专利国别、批准日期、专利号。以上各项均须注明本人排序）</w:t>
            </w:r>
          </w:p>
          <w:p>
            <w:pPr>
              <w:spacing w:line="276" w:lineRule="auto"/>
              <w:ind w:firstLine="24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846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主要完成人员及承担任务</w:t>
            </w:r>
          </w:p>
          <w:p>
            <w:pPr>
              <w:jc w:val="center"/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1"/>
              <w:gridCol w:w="851"/>
              <w:gridCol w:w="850"/>
              <w:gridCol w:w="1301"/>
              <w:gridCol w:w="1701"/>
              <w:gridCol w:w="25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性别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年龄</w:t>
                  </w:r>
                </w:p>
              </w:tc>
              <w:tc>
                <w:tcPr>
                  <w:tcW w:w="130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职务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职称</w:t>
                  </w:r>
                </w:p>
              </w:tc>
              <w:tc>
                <w:tcPr>
                  <w:tcW w:w="251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在本项目中主要贡献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130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251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2510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2510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2510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2510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2510" w:type="dxa"/>
                  <w:shd w:val="clear" w:color="auto" w:fill="auto"/>
                </w:tcPr>
                <w:p>
                  <w:pPr>
                    <w:spacing w:line="360" w:lineRule="auto"/>
                    <w:jc w:val="center"/>
                  </w:pPr>
                </w:p>
              </w:tc>
            </w:tr>
          </w:tbl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4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经费使用情况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</w:tbl>
    <w:p>
      <w:pPr>
        <w:jc w:val="left"/>
      </w:pP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</w:trPr>
        <w:tc>
          <w:tcPr>
            <w:tcW w:w="8460" w:type="dxa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院（系）学术委员会意见：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1680" w:firstLineChars="800"/>
              <w:jc w:val="left"/>
            </w:pPr>
            <w:r>
              <w:rPr>
                <w:rFonts w:hint="eastAsia"/>
              </w:rPr>
              <w:t xml:space="preserve">                       学术委员会负责人（签章）：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月      日</w:t>
            </w: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8460" w:type="dxa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校科研管理部门意见：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4529" w:firstLineChars="2157"/>
              <w:jc w:val="left"/>
            </w:pPr>
            <w:r>
              <w:rPr>
                <w:rFonts w:hint="eastAsia"/>
              </w:rPr>
              <w:t>（单位公章）</w:t>
            </w:r>
          </w:p>
          <w:p>
            <w:pPr>
              <w:ind w:firstLine="4110"/>
              <w:jc w:val="left"/>
            </w:pPr>
          </w:p>
          <w:p>
            <w:pPr>
              <w:ind w:firstLine="5579" w:firstLineChars="26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 月      日</w:t>
            </w:r>
          </w:p>
          <w:p>
            <w:pPr>
              <w:ind w:firstLine="5579" w:firstLineChars="2657"/>
              <w:jc w:val="lef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DC"/>
    <w:rsid w:val="001F0FA7"/>
    <w:rsid w:val="00261C49"/>
    <w:rsid w:val="00297C12"/>
    <w:rsid w:val="003824E9"/>
    <w:rsid w:val="003B5393"/>
    <w:rsid w:val="004433E8"/>
    <w:rsid w:val="00461CF6"/>
    <w:rsid w:val="00530111"/>
    <w:rsid w:val="00595648"/>
    <w:rsid w:val="005A3926"/>
    <w:rsid w:val="005B1D83"/>
    <w:rsid w:val="00693532"/>
    <w:rsid w:val="00745C56"/>
    <w:rsid w:val="0081375E"/>
    <w:rsid w:val="008156D8"/>
    <w:rsid w:val="009944FA"/>
    <w:rsid w:val="009B1966"/>
    <w:rsid w:val="00CD1B82"/>
    <w:rsid w:val="00D258FF"/>
    <w:rsid w:val="00F75FEA"/>
    <w:rsid w:val="00FA1E79"/>
    <w:rsid w:val="00FD1BDC"/>
    <w:rsid w:val="10D127C0"/>
    <w:rsid w:val="29C9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0"/>
    <w:pPr>
      <w:jc w:val="left"/>
    </w:p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2">
    <w:name w:val="Depart.Correspond"/>
    <w:basedOn w:val="1"/>
    <w:qFormat/>
    <w:uiPriority w:val="0"/>
    <w:pPr>
      <w:widowControl/>
      <w:ind w:left="66" w:hanging="66" w:hangingChars="66"/>
    </w:pPr>
    <w:rPr>
      <w:iCs/>
      <w:kern w:val="0"/>
      <w:sz w:val="16"/>
      <w:szCs w:val="20"/>
    </w:rPr>
  </w:style>
  <w:style w:type="character" w:customStyle="1" w:styleId="13">
    <w:name w:val="批注文字 字符"/>
    <w:basedOn w:val="8"/>
    <w:link w:val="2"/>
    <w:semiHidden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Text of 中文参考文献"/>
    <w:basedOn w:val="1"/>
    <w:qFormat/>
    <w:uiPriority w:val="0"/>
    <w:pPr>
      <w:widowControl/>
      <w:tabs>
        <w:tab w:val="left" w:pos="346"/>
      </w:tabs>
      <w:spacing w:line="260" w:lineRule="exact"/>
      <w:ind w:left="258" w:hanging="258" w:hangingChars="258"/>
    </w:pPr>
    <w:rPr>
      <w:kern w:val="0"/>
      <w:sz w:val="15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2104</Words>
  <Characters>11994</Characters>
  <Lines>99</Lines>
  <Paragraphs>28</Paragraphs>
  <TotalTime>61</TotalTime>
  <ScaleCrop>false</ScaleCrop>
  <LinksUpToDate>false</LinksUpToDate>
  <CharactersWithSpaces>14070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2019-11-24T09:56:00Z</dcterms:created>
  <dc:creator>徐 晓锋</dc:creator>
  <cp:lastModifiedBy>陈莉敏</cp:lastModifiedBy>
  <cp:lastPrinted>2020-01-06T01:37:00Z</cp:lastPrinted>
  <dcterms:modified xsi:type="dcterms:W3CDTF">2020-05-19T03:21:15Z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